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8AAE" w14:textId="77777777" w:rsidR="00302FD2" w:rsidRDefault="00302FD2" w:rsidP="00302FD2">
      <w:pPr>
        <w:tabs>
          <w:tab w:val="left" w:pos="3119"/>
        </w:tabs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8C4E5" wp14:editId="1AA650DF">
            <wp:simplePos x="0" y="0"/>
            <wp:positionH relativeFrom="margin">
              <wp:posOffset>96520</wp:posOffset>
            </wp:positionH>
            <wp:positionV relativeFrom="paragraph">
              <wp:posOffset>8255</wp:posOffset>
            </wp:positionV>
            <wp:extent cx="799465" cy="1151255"/>
            <wp:effectExtent l="0" t="0" r="635" b="0"/>
            <wp:wrapSquare wrapText="bothSides"/>
            <wp:docPr id="1" name="obrázky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151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E3004" w14:textId="77777777" w:rsidR="00302FD2" w:rsidRPr="001A4B31" w:rsidRDefault="00302FD2" w:rsidP="00302FD2">
      <w:pPr>
        <w:tabs>
          <w:tab w:val="left" w:pos="3119"/>
        </w:tabs>
        <w:rPr>
          <w:b/>
          <w:sz w:val="28"/>
          <w:szCs w:val="28"/>
          <w:u w:val="single"/>
        </w:rPr>
      </w:pPr>
      <w:r w:rsidRPr="001A4B31">
        <w:rPr>
          <w:b/>
          <w:sz w:val="28"/>
          <w:szCs w:val="28"/>
          <w:u w:val="single"/>
        </w:rPr>
        <w:t xml:space="preserve"> Žádost o přidělení bytu 1+KK v Komunitním domě seniorů obce Lutín </w:t>
      </w:r>
    </w:p>
    <w:p w14:paraId="00A4FE92" w14:textId="77777777" w:rsidR="00302FD2" w:rsidRDefault="00302FD2" w:rsidP="00302FD2"/>
    <w:p w14:paraId="54C6D6D8" w14:textId="77777777" w:rsidR="00302FD2" w:rsidRDefault="00302FD2" w:rsidP="00302F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37"/>
        <w:gridCol w:w="4969"/>
      </w:tblGrid>
      <w:tr w:rsidR="00302FD2" w14:paraId="364B5956" w14:textId="77777777" w:rsidTr="00AB1170">
        <w:tc>
          <w:tcPr>
            <w:tcW w:w="10456" w:type="dxa"/>
            <w:gridSpan w:val="2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6B2CF1F6" w14:textId="1A82B503" w:rsidR="00302FD2" w:rsidRPr="00674D1C" w:rsidRDefault="00302FD2" w:rsidP="00AB11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 xml:space="preserve">Jméno a příjmení </w:t>
            </w:r>
            <w:proofErr w:type="gramStart"/>
            <w:r>
              <w:t>žadatele:</w:t>
            </w:r>
            <w:r w:rsidR="00464F05">
              <w:t xml:space="preserve">  </w:t>
            </w:r>
            <w:r w:rsidR="00674D1C"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32549688"/>
                <w:placeholder>
                  <w:docPart w:val="41B2C402A9DA4F62B73C1DF50D6DC4BE"/>
                </w:placeholder>
                <w:showingPlcHdr/>
                <w:text/>
              </w:sdtPr>
              <w:sdtEndPr/>
              <w:sdtContent>
                <w:r w:rsidR="005B18B3" w:rsidRPr="00F330BC">
                  <w:rPr>
                    <w:rStyle w:val="Zstupntext"/>
                    <w:b/>
                    <w:bCs/>
                    <w:color w:val="808080" w:themeColor="background1" w:themeShade="80"/>
                  </w:rPr>
                  <w:t>Klikněte nebo klepněte sem a zadejte text.</w:t>
                </w:r>
              </w:sdtContent>
            </w:sdt>
          </w:p>
        </w:tc>
      </w:tr>
      <w:tr w:rsidR="00302FD2" w14:paraId="6E66C086" w14:textId="77777777" w:rsidTr="00AB1170">
        <w:tc>
          <w:tcPr>
            <w:tcW w:w="10456" w:type="dxa"/>
            <w:gridSpan w:val="2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03AF1289" w14:textId="2366F521" w:rsidR="00302FD2" w:rsidRDefault="00302FD2" w:rsidP="00AB1170">
            <w:r>
              <w:t xml:space="preserve">Datum </w:t>
            </w:r>
            <w:proofErr w:type="gramStart"/>
            <w:r>
              <w:t>narození: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9160523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F330BC">
                  <w:rPr>
                    <w:rStyle w:val="Zstupntext"/>
                    <w:b/>
                    <w:bCs/>
                    <w:color w:val="808080" w:themeColor="background1" w:themeShade="80"/>
                  </w:rPr>
                  <w:t>Klikněte nebo klepněte sem a zadejte text.</w:t>
                </w:r>
              </w:sdtContent>
            </w:sdt>
          </w:p>
        </w:tc>
      </w:tr>
      <w:tr w:rsidR="00302FD2" w14:paraId="25D1DF4E" w14:textId="77777777" w:rsidTr="00AB1170">
        <w:tc>
          <w:tcPr>
            <w:tcW w:w="10456" w:type="dxa"/>
            <w:gridSpan w:val="2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76F4BBB4" w14:textId="214CCDDF" w:rsidR="00302FD2" w:rsidRDefault="00302FD2" w:rsidP="00AB1170">
            <w:r>
              <w:t xml:space="preserve">Trvalé </w:t>
            </w:r>
            <w:proofErr w:type="gramStart"/>
            <w:r>
              <w:t>bydliště: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940101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F330BC">
                  <w:rPr>
                    <w:rStyle w:val="Zstupntext"/>
                    <w:b/>
                    <w:bCs/>
                    <w:color w:val="808080" w:themeColor="background1" w:themeShade="80"/>
                  </w:rPr>
                  <w:t>Klikněte nebo klepněte sem a zadejte text.</w:t>
                </w:r>
              </w:sdtContent>
            </w:sdt>
          </w:p>
        </w:tc>
      </w:tr>
      <w:tr w:rsidR="00302FD2" w14:paraId="17ABF9A6" w14:textId="77777777" w:rsidTr="00AB1170">
        <w:tc>
          <w:tcPr>
            <w:tcW w:w="10456" w:type="dxa"/>
            <w:gridSpan w:val="2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7F707100" w14:textId="5A660932" w:rsidR="00302FD2" w:rsidRDefault="00302FD2" w:rsidP="00AB1170">
            <w:pPr>
              <w:tabs>
                <w:tab w:val="left" w:pos="1096"/>
              </w:tabs>
            </w:pPr>
            <w:r>
              <w:t xml:space="preserve">Kontaktní </w:t>
            </w:r>
            <w:proofErr w:type="gramStart"/>
            <w:r>
              <w:t>adresa: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id w:val="11382314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F330BC">
                  <w:rPr>
                    <w:rStyle w:val="Zstupntext"/>
                    <w:b/>
                    <w:bCs/>
                    <w:color w:val="808080" w:themeColor="background1" w:themeShade="80"/>
                  </w:rPr>
                  <w:t>Klikněte nebo klepněte sem a zadejte text.</w:t>
                </w:r>
              </w:sdtContent>
            </w:sdt>
          </w:p>
        </w:tc>
      </w:tr>
      <w:tr w:rsidR="00302FD2" w14:paraId="08752C7B" w14:textId="77777777" w:rsidTr="00AB1170">
        <w:tc>
          <w:tcPr>
            <w:tcW w:w="5463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  <w:shd w:val="clear" w:color="auto" w:fill="auto"/>
          </w:tcPr>
          <w:p w14:paraId="3B951778" w14:textId="70DAF8DD" w:rsidR="00302FD2" w:rsidRDefault="00302FD2" w:rsidP="00AB1170">
            <w:proofErr w:type="gramStart"/>
            <w:r>
              <w:t>Telefon: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97949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464F05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  <w:tc>
          <w:tcPr>
            <w:tcW w:w="4993" w:type="dxa"/>
            <w:tcBorders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61B218FA" w14:textId="1D065171" w:rsidR="00302FD2" w:rsidRDefault="00302FD2" w:rsidP="00AB1170">
            <w:proofErr w:type="gramStart"/>
            <w:r>
              <w:t>Email: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1618492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464F05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</w:tbl>
    <w:p w14:paraId="12380F40" w14:textId="77777777" w:rsidR="00302FD2" w:rsidRDefault="00302FD2" w:rsidP="00302FD2"/>
    <w:p w14:paraId="0BADD64E" w14:textId="77777777" w:rsidR="00302FD2" w:rsidRDefault="00302FD2" w:rsidP="00302FD2">
      <w:r>
        <w:t>Rodinný příslušník nebo osoba, která bude s žadatelem společně užívat 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02FD2" w14:paraId="404E820D" w14:textId="77777777" w:rsidTr="00AB1170">
        <w:tc>
          <w:tcPr>
            <w:tcW w:w="1040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27032FD3" w14:textId="578A60BA" w:rsidR="00302FD2" w:rsidRDefault="00302FD2" w:rsidP="00AB1170">
            <w:r>
              <w:t xml:space="preserve">Jméno a </w:t>
            </w:r>
            <w:proofErr w:type="gramStart"/>
            <w:r>
              <w:t>příjmení</w:t>
            </w:r>
            <w:r w:rsidR="00464F05">
              <w:t xml:space="preserve">:  </w:t>
            </w:r>
            <w:r>
              <w:t xml:space="preserve"> </w:t>
            </w:r>
            <w:proofErr w:type="gramEnd"/>
            <w:sdt>
              <w:sdtPr>
                <w:id w:val="-19942483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464F05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  <w:tr w:rsidR="00302FD2" w14:paraId="12D5FA95" w14:textId="77777777" w:rsidTr="00AB1170">
        <w:tc>
          <w:tcPr>
            <w:tcW w:w="1040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1EE002BE" w14:textId="0BF0FFA5" w:rsidR="00302FD2" w:rsidRDefault="00302FD2" w:rsidP="00AB1170">
            <w:r>
              <w:t xml:space="preserve">Datum </w:t>
            </w:r>
            <w:proofErr w:type="gramStart"/>
            <w:r>
              <w:t>narození: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102801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464F05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  <w:tr w:rsidR="00302FD2" w14:paraId="7629E212" w14:textId="77777777" w:rsidTr="00AB1170">
        <w:tc>
          <w:tcPr>
            <w:tcW w:w="1040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35FAEB83" w14:textId="1211398C" w:rsidR="00302FD2" w:rsidRDefault="00302FD2" w:rsidP="00AB1170">
            <w:r>
              <w:t xml:space="preserve">Trvalé </w:t>
            </w:r>
            <w:proofErr w:type="gramStart"/>
            <w:r>
              <w:t>bydliště:</w:t>
            </w:r>
            <w:r w:rsidR="00464F05">
              <w:t xml:space="preserve">  </w:t>
            </w:r>
            <w:r w:rsidR="00674D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601534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464F05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  <w:tr w:rsidR="00302FD2" w14:paraId="11147418" w14:textId="77777777" w:rsidTr="00AB1170">
        <w:tc>
          <w:tcPr>
            <w:tcW w:w="10406" w:type="dxa"/>
            <w:tcBorders>
              <w:top w:val="single" w:sz="24" w:space="0" w:color="538135" w:themeColor="accent6" w:themeShade="BF"/>
              <w:left w:val="single" w:sz="24" w:space="0" w:color="538135" w:themeColor="accent6" w:themeShade="BF"/>
              <w:bottom w:val="single" w:sz="24" w:space="0" w:color="538135" w:themeColor="accent6" w:themeShade="BF"/>
              <w:right w:val="single" w:sz="24" w:space="0" w:color="538135" w:themeColor="accent6" w:themeShade="BF"/>
            </w:tcBorders>
          </w:tcPr>
          <w:p w14:paraId="3FD2B271" w14:textId="2B163F2C" w:rsidR="00302FD2" w:rsidRDefault="00302FD2" w:rsidP="00AB1170">
            <w:r>
              <w:t>Vztah k</w:t>
            </w:r>
            <w:r w:rsidR="00464F05">
              <w:t> </w:t>
            </w:r>
            <w:r>
              <w:t>nájemci</w:t>
            </w:r>
            <w:r w:rsidR="00464F05">
              <w:t xml:space="preserve">:  </w:t>
            </w:r>
            <w:sdt>
              <w:sdtPr>
                <w:id w:val="-467974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B18B3" w:rsidRPr="00464F05">
                  <w:rPr>
                    <w:rStyle w:val="Zstupntext"/>
                    <w:b/>
                    <w:bCs/>
                  </w:rPr>
                  <w:t>Klikněte nebo klepněte sem a zadejte text.</w:t>
                </w:r>
              </w:sdtContent>
            </w:sdt>
          </w:p>
        </w:tc>
      </w:tr>
    </w:tbl>
    <w:p w14:paraId="58B6646E" w14:textId="77777777" w:rsidR="00302FD2" w:rsidRDefault="00302FD2" w:rsidP="00302FD2"/>
    <w:p w14:paraId="6837B423" w14:textId="77777777" w:rsidR="00302FD2" w:rsidRDefault="00302FD2" w:rsidP="00302FD2">
      <w:r>
        <w:t xml:space="preserve">Prohlášení žadatele: Prohlašuji, že jsem byl(a) poučen(a) ve smyslu zákona č. 101/2000 Sb., o ochraně osobních údajů a o změně některých zákonů, ve znění pozdějších předpisů, zejména o svých právech a povinnostech vyplývajících z ustanovení § 9, § 11 a § 21 citovaného zákona. Výslovně souhlasím se zpracováním osobních údajů v žádosti ve formě shromažďování, ukládání na nosiče informací, zpřístupňování, vyhledávání, používání, ověřování po dobu stanovenou spisovým a skartačním řádem. K žádosti předkládám Přílohu č. 1 a Přílohu č. 2 </w:t>
      </w:r>
    </w:p>
    <w:p w14:paraId="3C069D4C" w14:textId="77777777" w:rsidR="00302FD2" w:rsidRPr="0070672F" w:rsidRDefault="00302FD2" w:rsidP="00302FD2">
      <w:pPr>
        <w:tabs>
          <w:tab w:val="left" w:pos="3119"/>
        </w:tabs>
        <w:rPr>
          <w:b/>
          <w:szCs w:val="20"/>
        </w:rPr>
      </w:pPr>
      <w:r w:rsidRPr="0070672F">
        <w:rPr>
          <w:b/>
          <w:szCs w:val="20"/>
        </w:rPr>
        <w:t>Podmínky pro přijetí do </w:t>
      </w:r>
      <w:r>
        <w:rPr>
          <w:b/>
          <w:szCs w:val="20"/>
        </w:rPr>
        <w:t>Komunitního domu seniorů v Lutíně</w:t>
      </w:r>
      <w:r w:rsidRPr="0070672F">
        <w:rPr>
          <w:b/>
          <w:szCs w:val="20"/>
        </w:rPr>
        <w:t>:</w:t>
      </w:r>
    </w:p>
    <w:p w14:paraId="64CD4CBE" w14:textId="77777777" w:rsidR="00302FD2" w:rsidRPr="0070672F" w:rsidRDefault="00302FD2" w:rsidP="00302FD2">
      <w:pPr>
        <w:pStyle w:val="Odstavecseseznamem"/>
        <w:numPr>
          <w:ilvl w:val="0"/>
          <w:numId w:val="1"/>
        </w:numPr>
        <w:tabs>
          <w:tab w:val="left" w:pos="3119"/>
        </w:tabs>
        <w:rPr>
          <w:szCs w:val="20"/>
        </w:rPr>
      </w:pPr>
      <w:r w:rsidRPr="0070672F">
        <w:rPr>
          <w:szCs w:val="20"/>
        </w:rPr>
        <w:t>Žadatel je osobou starší 60 let.</w:t>
      </w:r>
    </w:p>
    <w:p w14:paraId="3305F096" w14:textId="77777777" w:rsidR="00302FD2" w:rsidRPr="0070672F" w:rsidRDefault="00302FD2" w:rsidP="00302FD2">
      <w:pPr>
        <w:pStyle w:val="Odstavecseseznamem"/>
        <w:numPr>
          <w:ilvl w:val="0"/>
          <w:numId w:val="1"/>
        </w:numPr>
        <w:tabs>
          <w:tab w:val="left" w:pos="3119"/>
        </w:tabs>
        <w:rPr>
          <w:szCs w:val="20"/>
        </w:rPr>
      </w:pPr>
      <w:r w:rsidRPr="0070672F">
        <w:rPr>
          <w:szCs w:val="20"/>
        </w:rPr>
        <w:t>Průměrný čistý měsíční příjem žadatele v období 12 kalendářních měsíců nesmí přesáhnout 1 násobek průměrné měsíční mzdy (příjmy nutno doložit).</w:t>
      </w:r>
      <w:r>
        <w:rPr>
          <w:szCs w:val="20"/>
        </w:rPr>
        <w:t xml:space="preserve"> V případě 2 členné domácnosti 1,3 násobek </w:t>
      </w:r>
      <w:r w:rsidRPr="0070672F">
        <w:rPr>
          <w:szCs w:val="20"/>
        </w:rPr>
        <w:t>průměrné měsíční mzdy (příjmy nutno doložit).</w:t>
      </w:r>
    </w:p>
    <w:p w14:paraId="05EB82FD" w14:textId="77777777" w:rsidR="00302FD2" w:rsidRPr="0070672F" w:rsidRDefault="00302FD2" w:rsidP="00302FD2">
      <w:pPr>
        <w:pStyle w:val="Odstavecseseznamem"/>
        <w:numPr>
          <w:ilvl w:val="0"/>
          <w:numId w:val="1"/>
        </w:numPr>
        <w:tabs>
          <w:tab w:val="left" w:pos="3119"/>
        </w:tabs>
        <w:rPr>
          <w:szCs w:val="20"/>
        </w:rPr>
      </w:pPr>
      <w:r w:rsidRPr="0070672F">
        <w:rPr>
          <w:szCs w:val="20"/>
        </w:rPr>
        <w:t>Žadatel nemůže vlastnit prostory k bydlení (doložit formou čestného prohlášení).</w:t>
      </w:r>
    </w:p>
    <w:p w14:paraId="370CC4E1" w14:textId="77777777" w:rsidR="00302FD2" w:rsidRDefault="00302FD2" w:rsidP="00302FD2"/>
    <w:p w14:paraId="7FE9C294" w14:textId="11F222E2" w:rsidR="00302FD2" w:rsidRDefault="00302FD2" w:rsidP="00302FD2">
      <w:r>
        <w:t>V </w:t>
      </w:r>
      <w:proofErr w:type="gramStart"/>
      <w:r>
        <w:t>Lutíně  dne</w:t>
      </w:r>
      <w:proofErr w:type="gramEnd"/>
      <w:r>
        <w:t>:</w:t>
      </w:r>
      <w:r w:rsidR="00464F05">
        <w:t xml:space="preserve">  </w:t>
      </w:r>
      <w:r>
        <w:t xml:space="preserve"> </w:t>
      </w:r>
      <w:sdt>
        <w:sdtPr>
          <w:id w:val="646017353"/>
          <w:placeholder>
            <w:docPart w:val="DefaultPlaceholder_-1854013440"/>
          </w:placeholder>
          <w:showingPlcHdr/>
          <w:text/>
        </w:sdtPr>
        <w:sdtEndPr/>
        <w:sdtContent>
          <w:r w:rsidR="005B18B3" w:rsidRPr="00464F05">
            <w:rPr>
              <w:rStyle w:val="Zstupntext"/>
              <w:b/>
              <w:bCs/>
            </w:rPr>
            <w:t>Klikněte nebo klepněte sem a zadejte text.</w:t>
          </w:r>
        </w:sdtContent>
      </w:sdt>
    </w:p>
    <w:p w14:paraId="5F3932E2" w14:textId="77777777" w:rsidR="005B18B3" w:rsidRDefault="005B18B3" w:rsidP="005B18B3">
      <w:pPr>
        <w:ind w:left="5664" w:firstLine="708"/>
        <w:jc w:val="center"/>
        <w:rPr>
          <w:sz w:val="24"/>
          <w:szCs w:val="24"/>
        </w:rPr>
      </w:pPr>
      <w:r w:rsidRPr="00957B9B">
        <w:rPr>
          <w:sz w:val="24"/>
          <w:szCs w:val="24"/>
        </w:rPr>
        <w:t>………………………………………………………….</w:t>
      </w:r>
    </w:p>
    <w:p w14:paraId="45DA959C" w14:textId="7637B2B0" w:rsidR="00302FD2" w:rsidRDefault="005B18B3" w:rsidP="00302FD2">
      <w:pPr>
        <w:ind w:left="6372" w:firstLine="708"/>
      </w:pPr>
      <w:r>
        <w:t xml:space="preserve">             </w:t>
      </w:r>
      <w:r w:rsidR="00302FD2">
        <w:t>podpis žadatele</w:t>
      </w:r>
    </w:p>
    <w:p w14:paraId="4C9855B2" w14:textId="77777777" w:rsidR="00302FD2" w:rsidRDefault="00302FD2" w:rsidP="00302FD2">
      <w:pPr>
        <w:tabs>
          <w:tab w:val="left" w:pos="3119"/>
        </w:tabs>
        <w:jc w:val="center"/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9794004" wp14:editId="3B99E4D2">
            <wp:simplePos x="0" y="0"/>
            <wp:positionH relativeFrom="margin">
              <wp:posOffset>126337</wp:posOffset>
            </wp:positionH>
            <wp:positionV relativeFrom="paragraph">
              <wp:posOffset>18194</wp:posOffset>
            </wp:positionV>
            <wp:extent cx="799465" cy="1151255"/>
            <wp:effectExtent l="0" t="0" r="635" b="0"/>
            <wp:wrapSquare wrapText="bothSides"/>
            <wp:docPr id="3" name="obrázky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151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C7AEA" w14:textId="77777777" w:rsidR="00302FD2" w:rsidRPr="001A4B31" w:rsidRDefault="00302FD2" w:rsidP="00302FD2">
      <w:pPr>
        <w:tabs>
          <w:tab w:val="left" w:pos="3119"/>
        </w:tabs>
        <w:rPr>
          <w:b/>
          <w:sz w:val="28"/>
          <w:szCs w:val="28"/>
          <w:u w:val="single"/>
        </w:rPr>
      </w:pPr>
      <w:r w:rsidRPr="001A4B3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Příloha č.1 k </w:t>
      </w:r>
      <w:r w:rsidRPr="001A4B31">
        <w:rPr>
          <w:b/>
          <w:sz w:val="28"/>
          <w:szCs w:val="28"/>
          <w:u w:val="single"/>
        </w:rPr>
        <w:t>Žádost</w:t>
      </w:r>
      <w:r>
        <w:rPr>
          <w:b/>
          <w:sz w:val="28"/>
          <w:szCs w:val="28"/>
          <w:u w:val="single"/>
        </w:rPr>
        <w:t>i</w:t>
      </w:r>
      <w:r w:rsidRPr="001A4B31">
        <w:rPr>
          <w:b/>
          <w:sz w:val="28"/>
          <w:szCs w:val="28"/>
          <w:u w:val="single"/>
        </w:rPr>
        <w:t xml:space="preserve"> o přidělení bytu 1+KK v Komunitním domě </w:t>
      </w:r>
      <w:proofErr w:type="gramStart"/>
      <w:r w:rsidRPr="001A4B31">
        <w:rPr>
          <w:b/>
          <w:sz w:val="28"/>
          <w:szCs w:val="28"/>
          <w:u w:val="single"/>
        </w:rPr>
        <w:t xml:space="preserve">seniorů </w:t>
      </w:r>
      <w:r>
        <w:rPr>
          <w:b/>
          <w:sz w:val="28"/>
          <w:szCs w:val="28"/>
          <w:u w:val="single"/>
        </w:rPr>
        <w:t xml:space="preserve"> </w:t>
      </w:r>
      <w:r w:rsidRPr="001A4B31">
        <w:rPr>
          <w:b/>
          <w:sz w:val="28"/>
          <w:szCs w:val="28"/>
          <w:u w:val="single"/>
        </w:rPr>
        <w:t>obce</w:t>
      </w:r>
      <w:proofErr w:type="gramEnd"/>
      <w:r w:rsidRPr="001A4B31">
        <w:rPr>
          <w:b/>
          <w:sz w:val="28"/>
          <w:szCs w:val="28"/>
          <w:u w:val="single"/>
        </w:rPr>
        <w:t xml:space="preserve"> Lutín </w:t>
      </w:r>
    </w:p>
    <w:p w14:paraId="5EA4100A" w14:textId="77777777" w:rsidR="00302FD2" w:rsidRDefault="00302FD2" w:rsidP="00302FD2">
      <w:pPr>
        <w:jc w:val="both"/>
      </w:pPr>
    </w:p>
    <w:p w14:paraId="57082FD7" w14:textId="77777777" w:rsidR="00302FD2" w:rsidRDefault="00302FD2" w:rsidP="00302FD2">
      <w:pPr>
        <w:jc w:val="both"/>
      </w:pPr>
    </w:p>
    <w:p w14:paraId="70202DA2" w14:textId="77777777" w:rsidR="00302FD2" w:rsidRDefault="00302FD2" w:rsidP="00302FD2">
      <w:pPr>
        <w:tabs>
          <w:tab w:val="left" w:pos="3119"/>
        </w:tabs>
        <w:jc w:val="center"/>
        <w:rPr>
          <w:b/>
          <w:sz w:val="36"/>
          <w:szCs w:val="36"/>
          <w:u w:val="single"/>
        </w:rPr>
      </w:pPr>
      <w:r w:rsidRPr="00870B8D">
        <w:rPr>
          <w:b/>
          <w:sz w:val="36"/>
          <w:szCs w:val="36"/>
          <w:u w:val="single"/>
        </w:rPr>
        <w:t>Čestné prohlášení</w:t>
      </w:r>
    </w:p>
    <w:p w14:paraId="1D839A96" w14:textId="77777777" w:rsidR="00302FD2" w:rsidRDefault="00302FD2" w:rsidP="00302FD2">
      <w:pPr>
        <w:tabs>
          <w:tab w:val="left" w:pos="3119"/>
        </w:tabs>
        <w:rPr>
          <w:sz w:val="24"/>
          <w:szCs w:val="24"/>
        </w:rPr>
      </w:pPr>
    </w:p>
    <w:p w14:paraId="5CCE3459" w14:textId="77777777" w:rsidR="00302FD2" w:rsidRDefault="00302FD2" w:rsidP="00302FD2">
      <w:pPr>
        <w:tabs>
          <w:tab w:val="left" w:pos="3119"/>
        </w:tabs>
        <w:rPr>
          <w:sz w:val="24"/>
          <w:szCs w:val="24"/>
        </w:rPr>
      </w:pPr>
    </w:p>
    <w:p w14:paraId="6DBB1B96" w14:textId="77777777" w:rsidR="00302FD2" w:rsidRPr="00870B8D" w:rsidRDefault="00302FD2" w:rsidP="00302FD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Já níže podepsaný/á:</w:t>
      </w:r>
    </w:p>
    <w:sdt>
      <w:sdtPr>
        <w:rPr>
          <w:sz w:val="24"/>
          <w:szCs w:val="24"/>
        </w:rPr>
        <w:id w:val="-775016417"/>
        <w:placeholder>
          <w:docPart w:val="DefaultPlaceholder_-1854013440"/>
        </w:placeholder>
        <w:showingPlcHdr/>
        <w:text/>
      </w:sdtPr>
      <w:sdtEndPr/>
      <w:sdtContent>
        <w:p w14:paraId="3E1E40DA" w14:textId="3A45771B" w:rsidR="00302FD2" w:rsidRDefault="005B18B3" w:rsidP="00302FD2">
          <w:pPr>
            <w:tabs>
              <w:tab w:val="left" w:pos="3119"/>
            </w:tabs>
            <w:rPr>
              <w:sz w:val="24"/>
              <w:szCs w:val="24"/>
            </w:rPr>
          </w:pPr>
          <w:r w:rsidRPr="00464F05">
            <w:rPr>
              <w:rStyle w:val="Zstupntext"/>
              <w:b/>
              <w:bCs/>
            </w:rPr>
            <w:t>Klikněte nebo klepněte sem a zadejte text.</w:t>
          </w:r>
        </w:p>
      </w:sdtContent>
    </w:sdt>
    <w:p w14:paraId="29AAD2AC" w14:textId="706128C5" w:rsidR="00302FD2" w:rsidRDefault="00302FD2" w:rsidP="00302FD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nar.:  </w:t>
      </w:r>
      <w:sdt>
        <w:sdtPr>
          <w:rPr>
            <w:sz w:val="24"/>
            <w:szCs w:val="24"/>
          </w:rPr>
          <w:id w:val="-1863588021"/>
          <w:placeholder>
            <w:docPart w:val="DefaultPlaceholder_-1854013440"/>
          </w:placeholder>
          <w:showingPlcHdr/>
          <w:text/>
        </w:sdtPr>
        <w:sdtEndPr/>
        <w:sdtContent>
          <w:r w:rsidR="005B18B3" w:rsidRPr="00464F05">
            <w:rPr>
              <w:rStyle w:val="Zstupntext"/>
              <w:b/>
              <w:bCs/>
            </w:rPr>
            <w:t>Klikněte nebo klepněte sem a zadejte text.</w:t>
          </w:r>
        </w:sdtContent>
      </w:sdt>
      <w:r w:rsidR="00F330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trvale bytem: </w:t>
      </w:r>
      <w:r w:rsidR="00F330B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86821964"/>
          <w:placeholder>
            <w:docPart w:val="DefaultPlaceholder_-1854013440"/>
          </w:placeholder>
          <w:showingPlcHdr/>
          <w:text/>
        </w:sdtPr>
        <w:sdtEndPr/>
        <w:sdtContent>
          <w:r w:rsidR="005B18B3" w:rsidRPr="00464F05">
            <w:rPr>
              <w:rStyle w:val="Zstupntext"/>
              <w:b/>
              <w:bCs/>
            </w:rPr>
            <w:t>Klikněte nebo klepněte sem a zadejte text.</w:t>
          </w:r>
        </w:sdtContent>
      </w:sdt>
    </w:p>
    <w:p w14:paraId="1960E468" w14:textId="77777777" w:rsidR="00302FD2" w:rsidRDefault="00302FD2" w:rsidP="00302FD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Čestně prohlašuji, že nemám ve vlastnictví ani podílovém spoluvlastnictví byt, rodinný dům nebo bytový dům nebo jiný objekt k bydlení. Nemám žádný družstevní podíl v bytovém družstvu. </w:t>
      </w:r>
    </w:p>
    <w:p w14:paraId="35272E0B" w14:textId="77777777" w:rsidR="00302FD2" w:rsidRPr="00957B9B" w:rsidRDefault="00302FD2" w:rsidP="00302FD2">
      <w:pPr>
        <w:pStyle w:val="Bezmezer"/>
        <w:rPr>
          <w:b/>
          <w:sz w:val="24"/>
        </w:rPr>
      </w:pPr>
      <w:r w:rsidRPr="00957B9B">
        <w:rPr>
          <w:b/>
          <w:sz w:val="24"/>
        </w:rPr>
        <w:t>Poučení:</w:t>
      </w:r>
    </w:p>
    <w:p w14:paraId="3B1E21AE" w14:textId="77777777" w:rsidR="00302FD2" w:rsidRPr="00957B9B" w:rsidRDefault="00302FD2" w:rsidP="00302FD2">
      <w:pPr>
        <w:pStyle w:val="Bezmezer"/>
        <w:rPr>
          <w:sz w:val="24"/>
        </w:rPr>
      </w:pPr>
      <w:r w:rsidRPr="00957B9B">
        <w:rPr>
          <w:sz w:val="24"/>
        </w:rPr>
        <w:t xml:space="preserve">Beru na vědomí, že úmyslné uvedení nepravdivých údajů v prohlášení lze kvalifikovat jako </w:t>
      </w:r>
      <w:proofErr w:type="gramStart"/>
      <w:r w:rsidRPr="00957B9B">
        <w:rPr>
          <w:sz w:val="24"/>
        </w:rPr>
        <w:t>přestupek  proti</w:t>
      </w:r>
      <w:proofErr w:type="gramEnd"/>
      <w:r w:rsidRPr="00957B9B">
        <w:rPr>
          <w:sz w:val="24"/>
        </w:rPr>
        <w:t xml:space="preserve"> pořádku ve státní správě  dle § 21 odst. 1 písm. g) zákona č. 200 /1990 Sb. ve znění pozdějších právních předpisů.</w:t>
      </w:r>
    </w:p>
    <w:p w14:paraId="0DFEE735" w14:textId="77777777" w:rsidR="00302FD2" w:rsidRPr="00957B9B" w:rsidRDefault="00302FD2" w:rsidP="00302FD2">
      <w:pPr>
        <w:pStyle w:val="Bezmezer"/>
        <w:rPr>
          <w:sz w:val="24"/>
        </w:rPr>
      </w:pPr>
      <w:r w:rsidRPr="00957B9B">
        <w:rPr>
          <w:sz w:val="24"/>
        </w:rPr>
        <w:t xml:space="preserve">Občanovi lze za uvedený přestupek uložit pokutu až do výše </w:t>
      </w:r>
      <w:proofErr w:type="gramStart"/>
      <w:r w:rsidRPr="00957B9B">
        <w:rPr>
          <w:sz w:val="24"/>
        </w:rPr>
        <w:t>10.000,-</w:t>
      </w:r>
      <w:proofErr w:type="gramEnd"/>
      <w:r w:rsidRPr="00957B9B">
        <w:rPr>
          <w:sz w:val="24"/>
        </w:rPr>
        <w:t xml:space="preserve"> Kč.</w:t>
      </w:r>
    </w:p>
    <w:p w14:paraId="06F88B50" w14:textId="77777777" w:rsidR="00302FD2" w:rsidRDefault="00302FD2" w:rsidP="00302FD2">
      <w:pPr>
        <w:tabs>
          <w:tab w:val="left" w:pos="3119"/>
        </w:tabs>
        <w:rPr>
          <w:sz w:val="24"/>
          <w:szCs w:val="24"/>
        </w:rPr>
      </w:pPr>
    </w:p>
    <w:p w14:paraId="0805323D" w14:textId="77777777" w:rsidR="00302FD2" w:rsidRDefault="00302FD2" w:rsidP="00302FD2">
      <w:pPr>
        <w:tabs>
          <w:tab w:val="left" w:pos="3119"/>
        </w:tabs>
        <w:rPr>
          <w:sz w:val="24"/>
          <w:szCs w:val="24"/>
        </w:rPr>
      </w:pPr>
    </w:p>
    <w:p w14:paraId="4A650E26" w14:textId="77777777" w:rsidR="00302FD2" w:rsidRDefault="00302FD2" w:rsidP="00302FD2">
      <w:pPr>
        <w:tabs>
          <w:tab w:val="left" w:pos="3119"/>
        </w:tabs>
        <w:rPr>
          <w:sz w:val="24"/>
          <w:szCs w:val="24"/>
        </w:rPr>
      </w:pPr>
    </w:p>
    <w:p w14:paraId="21DCA64B" w14:textId="751E5594" w:rsidR="00302FD2" w:rsidRPr="00957B9B" w:rsidRDefault="00F330BC" w:rsidP="005B18B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40200832"/>
          <w:placeholder>
            <w:docPart w:val="DefaultPlaceholder_-1854013440"/>
          </w:placeholder>
          <w:showingPlcHdr/>
          <w:text/>
        </w:sdtPr>
        <w:sdtEndPr/>
        <w:sdtContent>
          <w:r w:rsidR="005B18B3" w:rsidRPr="00464F05">
            <w:rPr>
              <w:rStyle w:val="Zstupntext"/>
              <w:b/>
              <w:bCs/>
            </w:rPr>
            <w:t>Klikněte nebo klepněte sem a zadejte text.</w:t>
          </w:r>
        </w:sdtContent>
      </w:sdt>
      <w:r w:rsidR="00302FD2" w:rsidRPr="00957B9B">
        <w:rPr>
          <w:sz w:val="24"/>
          <w:szCs w:val="24"/>
        </w:rPr>
        <w:t xml:space="preserve">                              </w:t>
      </w:r>
      <w:r w:rsidR="005B18B3">
        <w:rPr>
          <w:sz w:val="24"/>
          <w:szCs w:val="24"/>
        </w:rPr>
        <w:t xml:space="preserve">        </w:t>
      </w:r>
      <w:r w:rsidR="00302FD2" w:rsidRPr="00957B9B">
        <w:rPr>
          <w:sz w:val="24"/>
          <w:szCs w:val="24"/>
        </w:rPr>
        <w:t>………………………………………………………….</w:t>
      </w:r>
    </w:p>
    <w:p w14:paraId="28E44099" w14:textId="77777777" w:rsidR="00302FD2" w:rsidRPr="006F380B" w:rsidRDefault="00302FD2" w:rsidP="00302FD2">
      <w:pPr>
        <w:jc w:val="center"/>
        <w:rPr>
          <w:sz w:val="24"/>
          <w:szCs w:val="24"/>
        </w:rPr>
      </w:pPr>
      <w:r w:rsidRPr="00957B9B">
        <w:rPr>
          <w:sz w:val="24"/>
          <w:szCs w:val="24"/>
        </w:rPr>
        <w:t>datum                                                                                podpis</w:t>
      </w:r>
      <w:r>
        <w:rPr>
          <w:sz w:val="24"/>
          <w:szCs w:val="24"/>
        </w:rPr>
        <w:t xml:space="preserve"> prohlašujícího</w:t>
      </w:r>
    </w:p>
    <w:p w14:paraId="578EEDA5" w14:textId="77777777" w:rsidR="00302FD2" w:rsidRDefault="00302FD2" w:rsidP="00302FD2">
      <w:pPr>
        <w:jc w:val="both"/>
      </w:pPr>
    </w:p>
    <w:p w14:paraId="213FB866" w14:textId="77777777" w:rsidR="00302FD2" w:rsidRDefault="00302FD2" w:rsidP="00302FD2">
      <w:pPr>
        <w:jc w:val="both"/>
      </w:pPr>
    </w:p>
    <w:p w14:paraId="2491D249" w14:textId="77777777" w:rsidR="00302FD2" w:rsidRDefault="00302FD2" w:rsidP="00302FD2">
      <w:pPr>
        <w:jc w:val="both"/>
      </w:pPr>
    </w:p>
    <w:p w14:paraId="093CFAF6" w14:textId="77777777" w:rsidR="00302FD2" w:rsidRDefault="00302FD2" w:rsidP="00302FD2">
      <w:pPr>
        <w:jc w:val="both"/>
      </w:pPr>
    </w:p>
    <w:p w14:paraId="03746AF0" w14:textId="77777777" w:rsidR="00302FD2" w:rsidRDefault="00302FD2" w:rsidP="00302FD2">
      <w:pPr>
        <w:jc w:val="both"/>
      </w:pPr>
    </w:p>
    <w:p w14:paraId="24373C2D" w14:textId="77777777" w:rsidR="00302FD2" w:rsidRDefault="00302FD2" w:rsidP="00302FD2">
      <w:pPr>
        <w:jc w:val="both"/>
      </w:pPr>
    </w:p>
    <w:p w14:paraId="760C4CA8" w14:textId="77777777" w:rsidR="00302FD2" w:rsidRDefault="00302FD2" w:rsidP="00302FD2">
      <w:pPr>
        <w:jc w:val="both"/>
      </w:pPr>
    </w:p>
    <w:p w14:paraId="50E5BFB8" w14:textId="77777777" w:rsidR="00DA1D37" w:rsidRDefault="00DA1D37"/>
    <w:sectPr w:rsidR="00DA1D37" w:rsidSect="00302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C5F97"/>
    <w:multiLevelType w:val="hybridMultilevel"/>
    <w:tmpl w:val="915CF63E"/>
    <w:lvl w:ilvl="0" w:tplc="473AF8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nGodbkwVSwB/Q1EeTizE5p34Hcy8XZIjoOXX+ZuxW+W1q8Mqtf0NF7UNd4EVIeLa4FD+3zkW8tuTe8HnyScQ==" w:salt="fhIz/DTBTHO7yCM/P9io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D2"/>
    <w:rsid w:val="00302FD2"/>
    <w:rsid w:val="003F75EB"/>
    <w:rsid w:val="00464F05"/>
    <w:rsid w:val="004C70C7"/>
    <w:rsid w:val="005B18B3"/>
    <w:rsid w:val="00674D1C"/>
    <w:rsid w:val="007A5B70"/>
    <w:rsid w:val="00DA1D37"/>
    <w:rsid w:val="00E01DFF"/>
    <w:rsid w:val="00F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1B7E"/>
  <w15:chartTrackingRefBased/>
  <w15:docId w15:val="{E83C38BD-65FE-496C-8A19-16A3AC5A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F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D2"/>
    <w:pPr>
      <w:ind w:left="720"/>
      <w:contextualSpacing/>
    </w:pPr>
  </w:style>
  <w:style w:type="paragraph" w:styleId="Bezmezer">
    <w:name w:val="No Spacing"/>
    <w:uiPriority w:val="1"/>
    <w:qFormat/>
    <w:rsid w:val="00302FD2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5B18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C18A9-1783-4848-8E29-F79EFF65D470}"/>
      </w:docPartPr>
      <w:docPartBody>
        <w:p w:rsidR="00BF665D" w:rsidRDefault="00A540E1">
          <w:r w:rsidRPr="00BE78C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B2C402A9DA4F62B73C1DF50D6DC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5EDD2-C4BA-42CD-AE52-6F3A9AA29E39}"/>
      </w:docPartPr>
      <w:docPartBody>
        <w:p w:rsidR="00BF665D" w:rsidRDefault="00A540E1" w:rsidP="00A540E1">
          <w:pPr>
            <w:pStyle w:val="41B2C402A9DA4F62B73C1DF50D6DC4BE"/>
          </w:pPr>
          <w:r w:rsidRPr="00BE78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1"/>
    <w:rsid w:val="0089736D"/>
    <w:rsid w:val="00A540E1"/>
    <w:rsid w:val="00B15A8D"/>
    <w:rsid w:val="00BC4D55"/>
    <w:rsid w:val="00B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40E1"/>
    <w:rPr>
      <w:color w:val="808080"/>
    </w:rPr>
  </w:style>
  <w:style w:type="paragraph" w:customStyle="1" w:styleId="41B2C402A9DA4F62B73C1DF50D6DC4BE">
    <w:name w:val="41B2C402A9DA4F62B73C1DF50D6DC4BE"/>
    <w:rsid w:val="00A5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vitape</cp:lastModifiedBy>
  <cp:revision>8</cp:revision>
  <dcterms:created xsi:type="dcterms:W3CDTF">2021-01-15T21:19:00Z</dcterms:created>
  <dcterms:modified xsi:type="dcterms:W3CDTF">2021-01-15T21:34:00Z</dcterms:modified>
</cp:coreProperties>
</file>